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D1" w:rsidRDefault="001342D1" w:rsidP="001342D1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3.10. Информация о порядке выполнения технологических, технических</w:t>
      </w:r>
      <w:r w:rsidRPr="00381BAE">
        <w:rPr>
          <w:sz w:val="26"/>
          <w:szCs w:val="26"/>
        </w:rPr>
        <w:br/>
      </w:r>
      <w:r>
        <w:rPr>
          <w:sz w:val="26"/>
          <w:szCs w:val="26"/>
        </w:rPr>
        <w:t>и других мероприятий, связанных с подключением к централизованной системе водоотведения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394"/>
      </w:tblGrid>
      <w:tr w:rsidR="001342D1" w:rsidTr="006726A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42D1" w:rsidRDefault="001342D1" w:rsidP="00672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342D1" w:rsidRPr="00381BAE" w:rsidRDefault="001342D1" w:rsidP="00672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342D1" w:rsidTr="006726A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42D1" w:rsidRDefault="001342D1" w:rsidP="00672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342D1" w:rsidRPr="00381BAE" w:rsidRDefault="001342D1" w:rsidP="00672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342D1" w:rsidTr="006726A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42D1" w:rsidRDefault="001342D1" w:rsidP="00672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4" w:type="dxa"/>
            <w:vAlign w:val="center"/>
          </w:tcPr>
          <w:p w:rsidR="001342D1" w:rsidRDefault="001342D1" w:rsidP="00672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42D1" w:rsidTr="006726A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342D1" w:rsidRDefault="001342D1" w:rsidP="00672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342D1" w:rsidRDefault="001342D1" w:rsidP="00672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342D1" w:rsidRPr="00381BAE" w:rsidRDefault="001342D1" w:rsidP="001342D1">
      <w:pPr>
        <w:rPr>
          <w:sz w:val="24"/>
          <w:szCs w:val="24"/>
        </w:rPr>
      </w:pPr>
    </w:p>
    <w:p w:rsidR="001342D1" w:rsidRDefault="001342D1" w:rsidP="001342D1"/>
    <w:p w:rsidR="0093541E" w:rsidRDefault="001342D1"/>
    <w:sectPr w:rsidR="0093541E">
      <w:headerReference w:type="default" r:id="rId4"/>
      <w:pgSz w:w="11906" w:h="16838"/>
      <w:pgMar w:top="851" w:right="964" w:bottom="567" w:left="1247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AE" w:rsidRDefault="001342D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2D1"/>
    <w:rsid w:val="001342D1"/>
    <w:rsid w:val="004C0E2C"/>
    <w:rsid w:val="00981BB9"/>
    <w:rsid w:val="00EB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D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42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2D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Airport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Solnyshkina</cp:lastModifiedBy>
  <cp:revision>1</cp:revision>
  <dcterms:created xsi:type="dcterms:W3CDTF">2013-10-13T23:18:00Z</dcterms:created>
  <dcterms:modified xsi:type="dcterms:W3CDTF">2013-10-13T23:18:00Z</dcterms:modified>
</cp:coreProperties>
</file>